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jc w:val="center"/>
        <w:rPr>
          <w:b w:val="1"/>
          <w:color w:val="314b54"/>
          <w:sz w:val="56"/>
          <w:szCs w:val="56"/>
        </w:rPr>
      </w:pPr>
      <w:bookmarkStart w:colFirst="0" w:colLast="0" w:name="_e4ycbf3ufdwr" w:id="0"/>
      <w:bookmarkEnd w:id="0"/>
      <w:r w:rsidDel="00000000" w:rsidR="00000000" w:rsidRPr="00000000">
        <w:rPr>
          <w:b w:val="1"/>
          <w:color w:val="314b54"/>
          <w:sz w:val="56"/>
          <w:szCs w:val="56"/>
          <w:rtl w:val="0"/>
        </w:rPr>
        <w:t xml:space="preserve">DIY Dental Food for dogs &amp; cats: The first gut-health Dental Topper Spray in Australia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Discover our new </w:t>
      </w:r>
      <w:hyperlink r:id="rId6">
        <w:r w:rsidDel="00000000" w:rsidR="00000000" w:rsidRPr="00000000">
          <w:rPr>
            <w:b w:val="1"/>
            <w:color w:val="bf4bff"/>
            <w:sz w:val="24"/>
            <w:szCs w:val="24"/>
            <w:u w:val="single"/>
            <w:rtl w:val="0"/>
          </w:rPr>
          <w:t xml:space="preserve">Bell &amp; Bone Dental Topper</w:t>
        </w:r>
      </w:hyperlink>
      <w:r w:rsidDel="00000000" w:rsidR="00000000" w:rsidRPr="00000000">
        <w:rPr>
          <w:color w:val="003c4c"/>
          <w:sz w:val="24"/>
          <w:szCs w:val="24"/>
          <w:rtl w:val="0"/>
        </w:rPr>
        <w:t xml:space="preserve"> – the </w:t>
      </w: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first gut-focused dental spray for dogs and cats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. This vet-approved solution is designed to support oral and gut health in one simple step. Developed by Bell &amp; Bone’s founder Arianne over five years of research and dedication, it's here to transform dog and cat health and wellness for good.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980" w:before="280" w:line="288" w:lineRule="auto"/>
        <w:rPr>
          <w:b w:val="1"/>
          <w:color w:val="314b54"/>
          <w:sz w:val="44"/>
          <w:szCs w:val="44"/>
        </w:rPr>
      </w:pPr>
      <w:bookmarkStart w:colFirst="0" w:colLast="0" w:name="_auayh7j4eiea" w:id="1"/>
      <w:bookmarkEnd w:id="1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What Is the Bell &amp; Bone Dental Topper?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The Bell &amp; Bone Dental Topper is Australia’s first gut-focused dental spray for dogs and cats. Backed by science and designed by experts, this easy-to-use food topper supports both oral hygiene and digestive health, preventing dental disease before it starts.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In just four sprays a day, you can turn your pet’s regular meal into a powerful DIY dental food packed with </w:t>
      </w:r>
      <w:hyperlink r:id="rId7">
        <w:r w:rsidDel="00000000" w:rsidR="00000000" w:rsidRPr="00000000">
          <w:rPr>
            <w:color w:val="bf4bff"/>
            <w:sz w:val="24"/>
            <w:szCs w:val="24"/>
            <w:u w:val="single"/>
            <w:rtl w:val="0"/>
          </w:rPr>
          <w:t xml:space="preserve">oral actives, probiotics, prebiotics, and postbiotics</w:t>
        </w:r>
      </w:hyperlink>
      <w:r w:rsidDel="00000000" w:rsidR="00000000" w:rsidRPr="00000000">
        <w:rPr>
          <w:color w:val="003c4c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6120000" cy="6121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cekojsx2xp7h" w:id="2"/>
      <w:bookmarkEnd w:id="2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Arianne’s Story: Why I Created the Bell &amp; Bone Dental Topper</w:t>
      </w:r>
    </w:p>
    <w:p w:rsidR="00000000" w:rsidDel="00000000" w:rsidP="00000000" w:rsidRDefault="00000000" w:rsidRPr="00000000" w14:paraId="00000009">
      <w:pPr>
        <w:spacing w:after="340" w:before="340" w:line="360" w:lineRule="auto"/>
        <w:ind w:left="160" w:firstLine="0"/>
        <w:rPr>
          <w:i w:val="1"/>
          <w:color w:val="003c4c"/>
          <w:sz w:val="31"/>
          <w:szCs w:val="31"/>
          <w:highlight w:val="white"/>
        </w:rPr>
      </w:pPr>
      <w:r w:rsidDel="00000000" w:rsidR="00000000" w:rsidRPr="00000000">
        <w:rPr>
          <w:i w:val="1"/>
          <w:color w:val="003c4c"/>
          <w:sz w:val="31"/>
          <w:szCs w:val="31"/>
          <w:highlight w:val="white"/>
          <w:rtl w:val="0"/>
        </w:rPr>
        <w:t xml:space="preserve"> “Hi, I’m Arianne – the founder of Bell &amp; Bone. Over the past five years, I’ve been on a mission to change how we approach pet dental care.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It all started when I learned that dental disease shortens a pet’s life by up to 30%, and that nearly 80% of pets suffer from it by age three. I was shocked… So I developed our </w:t>
      </w:r>
      <w:hyperlink r:id="rId9">
        <w:r w:rsidDel="00000000" w:rsidR="00000000" w:rsidRPr="00000000">
          <w:rPr>
            <w:color w:val="bf4bff"/>
            <w:sz w:val="24"/>
            <w:szCs w:val="24"/>
            <w:u w:val="single"/>
            <w:rtl w:val="0"/>
          </w:rPr>
          <w:t xml:space="preserve">best-selling Dog Dental Sticks</w:t>
        </w:r>
      </w:hyperlink>
      <w:r w:rsidDel="00000000" w:rsidR="00000000" w:rsidRPr="00000000">
        <w:rPr>
          <w:color w:val="003c4c"/>
          <w:sz w:val="24"/>
          <w:szCs w:val="24"/>
          <w:rtl w:val="0"/>
        </w:rPr>
        <w:t xml:space="preserve"> and </w:t>
      </w:r>
      <w:hyperlink r:id="rId10">
        <w:r w:rsidDel="00000000" w:rsidR="00000000" w:rsidRPr="00000000">
          <w:rPr>
            <w:color w:val="bf4bff"/>
            <w:sz w:val="24"/>
            <w:szCs w:val="24"/>
            <w:u w:val="single"/>
            <w:rtl w:val="0"/>
          </w:rPr>
          <w:t xml:space="preserve">Cat Dental Bites</w:t>
        </w:r>
      </w:hyperlink>
      <w:r w:rsidDel="00000000" w:rsidR="00000000" w:rsidRPr="00000000">
        <w:rPr>
          <w:color w:val="003c4c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Our Dental Sticks for dogs and Dental Bites for cats are </w:t>
      </w: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Australia’s first natural and effective dental treats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. With a meat-first formula packed with active ingredients, they prevent and reduce dental issues through mechanical abrasion. They're not just effective but also delicious daily treats! The positive feedback has been incredible—just </w:t>
      </w:r>
      <w:hyperlink r:id="rId11">
        <w:r w:rsidDel="00000000" w:rsidR="00000000" w:rsidRPr="00000000">
          <w:rPr>
            <w:color w:val="bf4bff"/>
            <w:sz w:val="24"/>
            <w:szCs w:val="24"/>
            <w:u w:val="single"/>
            <w:rtl w:val="0"/>
          </w:rPr>
          <w:t xml:space="preserve">check out the glowing reviews</w:t>
        </w:r>
      </w:hyperlink>
      <w:r w:rsidDel="00000000" w:rsidR="00000000" w:rsidRPr="00000000">
        <w:rPr>
          <w:color w:val="003c4c"/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However, with </w:t>
      </w: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80% of dogs and 70% of cats still facing dental disease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, I became obsessed with uncovering WHY. I was determined to change these alarming statistics for good!</w:t>
      </w:r>
    </w:p>
    <w:p w:rsidR="00000000" w:rsidDel="00000000" w:rsidP="00000000" w:rsidRDefault="00000000" w:rsidRPr="00000000" w14:paraId="0000000D">
      <w:pPr>
        <w:pStyle w:val="Heading5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00" w:line="288" w:lineRule="auto"/>
        <w:rPr>
          <w:b w:val="1"/>
          <w:i w:val="1"/>
          <w:color w:val="314b54"/>
          <w:sz w:val="35"/>
          <w:szCs w:val="35"/>
        </w:rPr>
      </w:pPr>
      <w:bookmarkStart w:colFirst="0" w:colLast="0" w:name="_766ctpm574uh" w:id="3"/>
      <w:bookmarkEnd w:id="3"/>
      <w:r w:rsidDel="00000000" w:rsidR="00000000" w:rsidRPr="00000000">
        <w:rPr>
          <w:b w:val="1"/>
          <w:i w:val="1"/>
          <w:color w:val="314b54"/>
          <w:sz w:val="35"/>
          <w:szCs w:val="35"/>
          <w:rtl w:val="0"/>
        </w:rPr>
        <w:t xml:space="preserve">I knew we needed to go deeper.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That’s when I began working with leading vets and experts to uncover the real cause of dental disease in pets. What we found was eye-opening: </w:t>
      </w: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the gut plays a critical role in oral health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. A healthy gut microbiome helps prevent the overgrowth of harmful bacteria, which is the starting point for plaque, tartar, and inflammation.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So, I dedicated myself to creating a product that not only cleans teeth but prevents disease at the source—the gut. After years of research, testing, and collaboration, the </w:t>
      </w: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Bell &amp; Bone Dental Topper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 was born."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b7zrft9shmik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l6opanfzk2dh" w:id="5"/>
      <w:bookmarkEnd w:id="5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Why Gut Health Matters for Pet Dental Care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An unhealthy gut is one of the hidden causes of dental disease in pets. An imbalanced microbiome allows harmful bacteria to thrive, which leads to: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1160" w:right="220" w:hanging="360"/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Plaque and tartar buildup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Bad breath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Gum inflammation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1160" w:right="220" w:hanging="360"/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Tooth decay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By improving gut health, the Dental Topper tackles the root cause of dental disease—from the inside out.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6120000" cy="4203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xq2f5eot4o3i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77mpr6hdg5bu" w:id="7"/>
      <w:bookmarkEnd w:id="7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Key Benefits of the Bell &amp; Bone Dental Topper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Targets oral and gut health: Combats plaque, bad breath, and inflammation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Vet-approved for dogs and cats: Safe for daily use across all life stages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Easy to use: 4 sprays per day, no brushing required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30-day supply: Long-lasting support for oral care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Backed by real results: 97% of trial pets showed improvements in breath, gums, teeth (and even stools)!</w:t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1kayohld4lbi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s6z4p6yzc386" w:id="9"/>
      <w:bookmarkEnd w:id="9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Dental Topper vs Powder: Why Spray Works Better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Powder toppers often lose their probiotic benefits during processing. Our topper liquid spray format keeps these bacteria active and effective. Here’s why that matters:</w:t>
      </w:r>
    </w:p>
    <w:tbl>
      <w:tblPr>
        <w:tblStyle w:val="Table1"/>
        <w:tblW w:w="9637.79527559055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13.385826771654"/>
        <w:gridCol w:w="3132.28346456693"/>
        <w:gridCol w:w="3092.1259842519694"/>
        <w:tblGridChange w:id="0">
          <w:tblGrid>
            <w:gridCol w:w="3413.385826771654"/>
            <w:gridCol w:w="3132.28346456693"/>
            <w:gridCol w:w="3092.125984251969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Feature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Dental Topper (Spray)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Powder Toppers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Preserves probiotics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✅ Yes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❌ No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Easy daily application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✅ 4 sprays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❌ May require mixing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Long-lasting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✅ 30-day supply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color w:val="003c4c"/>
                <w:sz w:val="24"/>
                <w:szCs w:val="24"/>
                <w:rtl w:val="0"/>
              </w:rPr>
              <w:t xml:space="preserve">⚠️ Varies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b w:val="1"/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3c4c"/>
                <w:sz w:val="24"/>
                <w:szCs w:val="24"/>
                <w:rtl w:val="0"/>
              </w:rPr>
              <w:t xml:space="preserve">Vet-recommended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003c4c"/>
                <w:sz w:val="24"/>
                <w:szCs w:val="24"/>
                <w:rtl w:val="0"/>
              </w:rPr>
              <w:t xml:space="preserve">✅ Yes</w:t>
            </w:r>
          </w:p>
        </w:tc>
        <w:tc>
          <w:tcPr>
            <w:tcBorders>
              <w:top w:color="e2e2e2" w:space="0" w:sz="6" w:val="single"/>
              <w:left w:color="000000" w:space="0" w:sz="0" w:val="nil"/>
              <w:bottom w:color="e2e2e2" w:space="0" w:sz="6" w:val="single"/>
              <w:right w:color="000000" w:space="0" w:sz="0" w:val="nil"/>
            </w:tcBorders>
            <w:tcMar>
              <w:top w:w="160.0" w:type="dxa"/>
              <w:left w:w="160.0" w:type="dxa"/>
              <w:bottom w:w="16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80" w:lineRule="auto"/>
              <w:rPr>
                <w:color w:val="003c4c"/>
                <w:sz w:val="24"/>
                <w:szCs w:val="24"/>
              </w:rPr>
            </w:pPr>
            <w:r w:rsidDel="00000000" w:rsidR="00000000" w:rsidRPr="00000000">
              <w:rPr>
                <w:color w:val="003c4c"/>
                <w:sz w:val="24"/>
                <w:szCs w:val="24"/>
                <w:rtl w:val="0"/>
              </w:rPr>
              <w:t xml:space="preserve">⚠️ Often not tested</w:t>
            </w:r>
          </w:p>
        </w:tc>
      </w:tr>
    </w:tbl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rxcedhqioxd6" w:id="10"/>
      <w:bookmarkEnd w:id="10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How the Bell &amp; Bone Dental Topper Works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The secret powerful combination of: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1160" w:right="220" w:hanging="360"/>
      </w:pP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Oral actives: 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Break down plaque, freshen breath, and support healthy gums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hyperlink r:id="rId13">
        <w:r w:rsidDel="00000000" w:rsidR="00000000" w:rsidRPr="00000000">
          <w:rPr>
            <w:b w:val="1"/>
            <w:color w:val="bf4bff"/>
            <w:sz w:val="24"/>
            <w:szCs w:val="24"/>
            <w:u w:val="single"/>
            <w:rtl w:val="0"/>
          </w:rPr>
          <w:t xml:space="preserve">Tribiotic blend of Prebiotics, Probiotics &amp; Postbiotics</w:t>
        </w:r>
      </w:hyperlink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 Balance gut flora and reduce inflammation that causes dental disease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1160" w:right="220" w:hanging="360"/>
      </w:pP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Superfoods: 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Kelp, turmeric, blueberry, green tea, and green-lipped mussel for total wellness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ejh9g0gxaal2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f634oakf2uym" w:id="12"/>
      <w:bookmarkEnd w:id="12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The Ultimate Dental Care Routine for Pets</w:t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For best results, pair the Dental Topper with Bell &amp; Bone Dental Sticks (dogs) or Dental Bites (cats).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1160" w:right="220" w:hanging="360"/>
      </w:pP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🐶 Dental Sticks &amp; 🐱 Dental Bites: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 Clean teeth through mechanical abrasion while delivering delicious, meat-first nutrition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1160" w:right="220" w:hanging="360"/>
      </w:pPr>
      <w:r w:rsidDel="00000000" w:rsidR="00000000" w:rsidRPr="00000000">
        <w:rPr>
          <w:b w:val="1"/>
          <w:color w:val="003c4c"/>
          <w:sz w:val="24"/>
          <w:szCs w:val="24"/>
          <w:rtl w:val="0"/>
        </w:rPr>
        <w:t xml:space="preserve"> Dental Topper Spray:</w:t>
      </w:r>
      <w:r w:rsidDel="00000000" w:rsidR="00000000" w:rsidRPr="00000000">
        <w:rPr>
          <w:color w:val="003c4c"/>
          <w:sz w:val="24"/>
          <w:szCs w:val="24"/>
          <w:rtl w:val="0"/>
        </w:rPr>
        <w:t xml:space="preserve"> Reinforces dental and gut health from within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color w:val="003c4c"/>
          <w:sz w:val="24"/>
          <w:szCs w:val="24"/>
        </w:rPr>
      </w:pPr>
      <w:r w:rsidDel="00000000" w:rsidR="00000000" w:rsidRPr="00000000">
        <w:rPr>
          <w:color w:val="003c4c"/>
          <w:sz w:val="24"/>
          <w:szCs w:val="24"/>
          <w:rtl w:val="0"/>
        </w:rPr>
        <w:t xml:space="preserve">Together, they provide a full-spectrum approach to pet dental care—ensuring cleaner teeth, fresher breath, and longer lives.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q89q91mgi6dp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vwgu1vfh4vbk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60" w:line="288" w:lineRule="auto"/>
        <w:rPr>
          <w:b w:val="1"/>
          <w:color w:val="314b54"/>
          <w:sz w:val="44"/>
          <w:szCs w:val="44"/>
        </w:rPr>
      </w:pPr>
      <w:bookmarkStart w:colFirst="0" w:colLast="0" w:name="_msabwd85r90a" w:id="15"/>
      <w:bookmarkEnd w:id="15"/>
      <w:r w:rsidDel="00000000" w:rsidR="00000000" w:rsidRPr="00000000">
        <w:rPr>
          <w:b w:val="1"/>
          <w:color w:val="314b54"/>
          <w:sz w:val="44"/>
          <w:szCs w:val="44"/>
          <w:rtl w:val="0"/>
        </w:rPr>
        <w:t xml:space="preserve">Daily Dental Care Made Easy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Shake the bottle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Spray 4 pumps on your pet’s food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1160" w:right="2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03c4c"/>
          <w:sz w:val="24"/>
          <w:szCs w:val="24"/>
          <w:rtl w:val="0"/>
        </w:rPr>
        <w:t xml:space="preserve">✅ Watch their gut and dental health improve with every meal</w:t>
        <w:br w:type="textWrapping"/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Rule="auto"/>
        <w:rPr>
          <w:b w:val="1"/>
          <w:i w:val="1"/>
          <w:color w:val="003c4c"/>
          <w:sz w:val="24"/>
          <w:szCs w:val="24"/>
        </w:rPr>
      </w:pPr>
      <w:r w:rsidDel="00000000" w:rsidR="00000000" w:rsidRPr="00000000">
        <w:rPr>
          <w:b w:val="1"/>
          <w:i w:val="1"/>
          <w:color w:val="003c4c"/>
          <w:sz w:val="24"/>
          <w:szCs w:val="24"/>
          <w:rtl w:val="0"/>
        </w:rPr>
        <w:t xml:space="preserve">No muss. No fuss. Just better health.</w:t>
      </w:r>
    </w:p>
    <w:p w:rsidR="00000000" w:rsidDel="00000000" w:rsidP="00000000" w:rsidRDefault="00000000" w:rsidRPr="00000000" w14:paraId="00000047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3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3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3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3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03c4c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ellandbone.com.au/#:~:text=See%20what%20our%20B%26B%20pets%20have%20to%20think!" TargetMode="External"/><Relationship Id="rId10" Type="http://schemas.openxmlformats.org/officeDocument/2006/relationships/hyperlink" Target="https://bellandbone.com.au/collections/cat-dental-bites" TargetMode="External"/><Relationship Id="rId13" Type="http://schemas.openxmlformats.org/officeDocument/2006/relationships/hyperlink" Target="https://bellandbone.com.au/blogs/gut-dental-health/the-science-of-diy-dental-food-how-a-healthier-gut-will-transform-your-pet-s-mouth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ellandbone.com.au/collections/dental-sticks-1" TargetMode="External"/><Relationship Id="rId5" Type="http://schemas.openxmlformats.org/officeDocument/2006/relationships/styles" Target="styles.xml"/><Relationship Id="rId6" Type="http://schemas.openxmlformats.org/officeDocument/2006/relationships/hyperlink" Target="https://bellandbone.com.au/collections/dental-toppers" TargetMode="External"/><Relationship Id="rId7" Type="http://schemas.openxmlformats.org/officeDocument/2006/relationships/hyperlink" Target="https://bellandbone.com.au/blogs/gut-dental-health/the-science-of-diy-dental-food-how-a-healthier-gut-will-transform-your-pet-s-mouth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